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№2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466E62" w:rsidRDefault="00466E62" w:rsidP="00466E62">
      <w:pPr>
        <w:pStyle w:val="a8"/>
        <w:tabs>
          <w:tab w:val="num" w:pos="1245"/>
        </w:tabs>
        <w:spacing w:after="0"/>
        <w:jc w:val="center"/>
        <w:rPr>
          <w:b/>
        </w:rPr>
      </w:pPr>
      <w:r>
        <w:rPr>
          <w:b/>
        </w:rPr>
        <w:t xml:space="preserve">на оказание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промышленного изготовления, эксплуатируемых </w:t>
      </w:r>
    </w:p>
    <w:p w:rsidR="00466E62" w:rsidRDefault="00466E62" w:rsidP="00466E62">
      <w:pPr>
        <w:pStyle w:val="a8"/>
        <w:tabs>
          <w:tab w:val="num" w:pos="1245"/>
        </w:tabs>
        <w:spacing w:after="0"/>
        <w:jc w:val="center"/>
        <w:rPr>
          <w:b/>
        </w:rPr>
      </w:pPr>
      <w:r>
        <w:rPr>
          <w:b/>
        </w:rPr>
        <w:t>в ООО «Медсервис»</w:t>
      </w:r>
    </w:p>
    <w:p w:rsidR="00505C82" w:rsidRPr="00505C82" w:rsidRDefault="00466E62" w:rsidP="00505C82">
      <w:pPr>
        <w:pStyle w:val="a8"/>
        <w:numPr>
          <w:ilvl w:val="0"/>
          <w:numId w:val="49"/>
        </w:numPr>
        <w:tabs>
          <w:tab w:val="left" w:pos="284"/>
        </w:tabs>
        <w:spacing w:before="240"/>
        <w:ind w:left="0" w:firstLine="0"/>
        <w:jc w:val="both"/>
        <w:outlineLvl w:val="0"/>
        <w:rPr>
          <w:b/>
        </w:rPr>
      </w:pPr>
      <w:r>
        <w:rPr>
          <w:b/>
        </w:rPr>
        <w:t xml:space="preserve">Перечень </w:t>
      </w:r>
      <w:r w:rsidR="00505C82">
        <w:rPr>
          <w:b/>
          <w:lang w:val="ru-RU"/>
        </w:rPr>
        <w:t>холодильного оборудования:</w:t>
      </w:r>
    </w:p>
    <w:tbl>
      <w:tblPr>
        <w:tblW w:w="1002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3545"/>
        <w:gridCol w:w="691"/>
        <w:gridCol w:w="727"/>
        <w:gridCol w:w="1843"/>
        <w:gridCol w:w="1276"/>
        <w:gridCol w:w="1275"/>
      </w:tblGrid>
      <w:tr w:rsidR="00505C82" w:rsidTr="00505C82">
        <w:trPr>
          <w:trHeight w:val="63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C82" w:rsidRDefault="00505C82" w:rsidP="00505C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C82" w:rsidRDefault="00505C82" w:rsidP="00505C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C82" w:rsidRDefault="00505C82" w:rsidP="00505C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05C82" w:rsidRDefault="00505C82" w:rsidP="00505C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Ед.</w:t>
            </w:r>
          </w:p>
          <w:p w:rsidR="00505C82" w:rsidRDefault="00505C82" w:rsidP="00505C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изм.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C82" w:rsidRDefault="00505C82" w:rsidP="00505C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C82" w:rsidRDefault="00505C82" w:rsidP="00505C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Место установки и эксплуатации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Цена за 1 услугу в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Сумма в руб. </w:t>
            </w:r>
          </w:p>
        </w:tc>
      </w:tr>
      <w:tr w:rsidR="00505C82" w:rsidTr="00505C82">
        <w:trPr>
          <w:trHeight w:val="36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«Бирюса-10.1»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ОДП («0»-палата)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35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«SAMSUNG»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ОДП («0»-палата)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31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«SAMSUNG SRG058»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реанимация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45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«SAMSUNG SRG058»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реанимация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43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«ПОЛЮС»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реанимация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45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«СМОЛЕНСК 3М-0»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реанимация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3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«СВИЯГА-404»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реанимация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31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«МИР-101-5»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реанимация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26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«LG-BTR5»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реанимация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30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педиатрия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38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«SAMSUNG»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педиатрия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418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педиатрия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4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оперблок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43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оперблок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33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оперблок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Терапевтическое отделение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«NORD»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гинекология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гинекология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«ВОМАН»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гинекология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гинекология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Терапевтическое отделение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Терапевтическое отделение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Терапевтическое отделение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Терапевтическое отделение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«BOMANN»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Терапевтическое отделение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«НОРД»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«САРАТОВ 549»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«САРАТОВ 452»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«АРИСТОН»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«CANLY»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стоматология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«SAMSUNG»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стоматология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«МХМ 162»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«МХМ 260»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«АЙСБЕРГ КШ 80»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«СМОЛЕНСК»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«ЮРЮЗАНЬ»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«ПОЛЮС»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«SAMSUNG»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«DAWOO»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«SHIVAKI»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встроенный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поликлиника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«SANYO»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«ПОЛЮС»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«СМОЛЕНСК»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«NORD»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медицинский «PORKKA»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«SAMGUNG»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травматология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«ПОЗИС»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травматология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травматология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травматология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«АТЛАНТ»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неврология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«СВИЯГА»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неврология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«ВОМАН»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неврология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«ПОЗИС»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неврология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«АЙСБЕРГ»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неврология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«СВИЯГА»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неврология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Холодильник бытовой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«NORD»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«POZIS»250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больничная аптека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«POZIS»400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больничная аптека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«ПОЛЮС»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больничная аптека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больничная аптека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«POZIS»250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розничная аптека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«POZIS»400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розничная аптека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розничная аптека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«POZIS»250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розничная аптека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«POZIS»400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розничная аптека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«SAMSUNG»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розничная аптека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«POZIS»250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розничная аптека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«POZIS»400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розничная аптека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розничная аптека №3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«АЙСБЕРГ»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ОВЛиР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F84615">
        <w:trPr>
          <w:trHeight w:val="32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«ОРСК»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ОВЛиР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«SAMSUNG»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ОВЛиР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«САРАТОВ»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ОВЛиР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«БИРЮСА»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ОВЛиР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505C82">
        <w:trPr>
          <w:trHeight w:val="502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фармацевтический «POZIS»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ОВЛиР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F84615">
        <w:trPr>
          <w:trHeight w:val="24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Pr="00505C82" w:rsidRDefault="00505C82" w:rsidP="00505C8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5C82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505C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6E62" w:rsidRDefault="00505C82" w:rsidP="00505C82">
      <w:pPr>
        <w:pStyle w:val="a8"/>
        <w:numPr>
          <w:ilvl w:val="0"/>
          <w:numId w:val="49"/>
        </w:numPr>
        <w:tabs>
          <w:tab w:val="left" w:pos="284"/>
        </w:tabs>
        <w:spacing w:before="240"/>
        <w:ind w:left="0" w:firstLine="0"/>
        <w:jc w:val="both"/>
        <w:outlineLvl w:val="0"/>
        <w:rPr>
          <w:b/>
        </w:rPr>
      </w:pPr>
      <w:r>
        <w:rPr>
          <w:b/>
          <w:lang w:val="ru-RU"/>
        </w:rPr>
        <w:t xml:space="preserve">Перечень </w:t>
      </w:r>
      <w:r w:rsidR="00466E62">
        <w:rPr>
          <w:b/>
        </w:rPr>
        <w:t>технологического оборудования</w:t>
      </w:r>
      <w:r>
        <w:rPr>
          <w:b/>
          <w:lang w:val="ru-RU"/>
        </w:rPr>
        <w:t>:</w:t>
      </w:r>
    </w:p>
    <w:tbl>
      <w:tblPr>
        <w:tblpPr w:leftFromText="180" w:rightFromText="180" w:bottomFromText="200" w:vertAnchor="text" w:tblpX="108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542"/>
        <w:gridCol w:w="827"/>
        <w:gridCol w:w="733"/>
        <w:gridCol w:w="1842"/>
        <w:gridCol w:w="1134"/>
        <w:gridCol w:w="1276"/>
      </w:tblGrid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Место установки и эксплуатации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Цена за 1 услугу</w:t>
            </w:r>
            <w:r w:rsidR="00505C8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Сумма в руб. </w:t>
            </w: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Взбивалка электрическая АКП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Протирочная машина ПУ-0,6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Шкаф холодильный ШХ-1,12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Днепр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Шкаф жарочный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KSP-3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rPr>
          <w:trHeight w:val="5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Холодильная установка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PANCER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Холодильная установка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PANCER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Овощерезка электрическая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Котел пищеварочный электрический КПЭ-60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парафинолечебница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Котел пищеварочный электрический КУПЭ-60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Сковорода электрическая ЕКР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Котел пищеварочный электрический КУПЭ-60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Плита электрическая ЭП-7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терапия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Камера для тел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Плита электрическая ПЭ-0,17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травматологии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Плита электрическая ПЭ-0,17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хирургии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Плита электрическая ЭП-7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неврологии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Плита электрическая ЭП-7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гинекологии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rPr>
          <w:trHeight w:val="5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Плита электрическая ПЭ-0,17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физиотерапевтическое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Тестомес электрический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Плита электрическая ПЭ-0,51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травматологии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Плита электрическая ПЭ-0,34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терапия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Плита электрическая ПЭ-0,51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восстановительной медицины и реабилитации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Мясорубка электрическая МП-800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Плита электрическая ПЭ-0,51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Плита электрическая ПЭ-0,51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Плита электрическая ПЭ-0,51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Плита электрическая ПЭ-0,51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E6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холодильный ШХ-1,12 Днепр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пищеблок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62" w:rsidRDefault="00466E6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C82" w:rsidTr="00466E62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Pr="00505C82" w:rsidRDefault="00505C82" w:rsidP="00466E6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05C82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466E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C82" w:rsidRDefault="00505C82" w:rsidP="00466E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4CF5" w:rsidRDefault="00414CF5" w:rsidP="00DE5196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505C82">
        <w:trPr>
          <w:trHeight w:val="420"/>
        </w:trPr>
        <w:tc>
          <w:tcPr>
            <w:tcW w:w="5104" w:type="dxa"/>
          </w:tcPr>
          <w:p w:rsidR="00414CF5" w:rsidRPr="00FB0269" w:rsidRDefault="00414CF5" w:rsidP="00505C8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505C8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505C82">
        <w:trPr>
          <w:trHeight w:val="1125"/>
        </w:trPr>
        <w:tc>
          <w:tcPr>
            <w:tcW w:w="5104" w:type="dxa"/>
          </w:tcPr>
          <w:p w:rsidR="00414CF5" w:rsidRPr="00FB0269" w:rsidRDefault="00414CF5" w:rsidP="00505C8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505C8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505C8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505C82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505C8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505C8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5E2C73" w:rsidRPr="003E0E60" w:rsidRDefault="005E2C73" w:rsidP="00F84615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  <w:bookmarkStart w:id="1" w:name="_GoBack"/>
      <w:bookmarkEnd w:id="1"/>
    </w:p>
    <w:sectPr w:rsidR="005E2C73" w:rsidRPr="003E0E60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5977AB"/>
    <w:multiLevelType w:val="hybridMultilevel"/>
    <w:tmpl w:val="76DC3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D605E"/>
    <w:multiLevelType w:val="multilevel"/>
    <w:tmpl w:val="0419001F"/>
    <w:numStyleLink w:val="1"/>
  </w:abstractNum>
  <w:abstractNum w:abstractNumId="6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8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6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4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1"/>
  </w:num>
  <w:num w:numId="11">
    <w:abstractNumId w:val="4"/>
  </w:num>
  <w:num w:numId="12">
    <w:abstractNumId w:val="21"/>
  </w:num>
  <w:num w:numId="13">
    <w:abstractNumId w:val="34"/>
  </w:num>
  <w:num w:numId="14">
    <w:abstractNumId w:val="37"/>
  </w:num>
  <w:num w:numId="15">
    <w:abstractNumId w:val="7"/>
  </w:num>
  <w:num w:numId="16">
    <w:abstractNumId w:val="38"/>
  </w:num>
  <w:num w:numId="17">
    <w:abstractNumId w:val="20"/>
  </w:num>
  <w:num w:numId="18">
    <w:abstractNumId w:val="8"/>
  </w:num>
  <w:num w:numId="19">
    <w:abstractNumId w:val="6"/>
  </w:num>
  <w:num w:numId="20">
    <w:abstractNumId w:val="12"/>
  </w:num>
  <w:num w:numId="21">
    <w:abstractNumId w:val="5"/>
  </w:num>
  <w:num w:numId="22">
    <w:abstractNumId w:val="17"/>
  </w:num>
  <w:num w:numId="23">
    <w:abstractNumId w:val="36"/>
  </w:num>
  <w:num w:numId="24">
    <w:abstractNumId w:val="33"/>
  </w:num>
  <w:num w:numId="25">
    <w:abstractNumId w:val="2"/>
  </w:num>
  <w:num w:numId="26">
    <w:abstractNumId w:val="25"/>
  </w:num>
  <w:num w:numId="27">
    <w:abstractNumId w:val="32"/>
  </w:num>
  <w:num w:numId="28">
    <w:abstractNumId w:val="16"/>
  </w:num>
  <w:num w:numId="29">
    <w:abstractNumId w:val="40"/>
  </w:num>
  <w:num w:numId="30">
    <w:abstractNumId w:val="29"/>
  </w:num>
  <w:num w:numId="31">
    <w:abstractNumId w:val="9"/>
  </w:num>
  <w:num w:numId="32">
    <w:abstractNumId w:val="14"/>
  </w:num>
  <w:num w:numId="33">
    <w:abstractNumId w:val="18"/>
  </w:num>
  <w:num w:numId="34">
    <w:abstractNumId w:val="41"/>
  </w:num>
  <w:num w:numId="35">
    <w:abstractNumId w:val="26"/>
  </w:num>
  <w:num w:numId="36">
    <w:abstractNumId w:val="1"/>
  </w:num>
  <w:num w:numId="37">
    <w:abstractNumId w:val="30"/>
  </w:num>
  <w:num w:numId="38">
    <w:abstractNumId w:val="28"/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13"/>
  </w:num>
  <w:num w:numId="46">
    <w:abstractNumId w:val="32"/>
  </w:num>
  <w:num w:numId="47">
    <w:abstractNumId w:val="23"/>
  </w:num>
  <w:num w:numId="48">
    <w:abstractNumId w:val="39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6631C"/>
    <w:rsid w:val="00466E62"/>
    <w:rsid w:val="0047625C"/>
    <w:rsid w:val="004801A7"/>
    <w:rsid w:val="004869A9"/>
    <w:rsid w:val="004912EF"/>
    <w:rsid w:val="00493DCC"/>
    <w:rsid w:val="00497241"/>
    <w:rsid w:val="004D067E"/>
    <w:rsid w:val="00503D6A"/>
    <w:rsid w:val="00505C82"/>
    <w:rsid w:val="00513098"/>
    <w:rsid w:val="00530197"/>
    <w:rsid w:val="0053265C"/>
    <w:rsid w:val="00542836"/>
    <w:rsid w:val="00551AB2"/>
    <w:rsid w:val="0055582F"/>
    <w:rsid w:val="00595FA7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83A74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5A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A690F"/>
    <w:rsid w:val="00AB6EC9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60C5"/>
    <w:rsid w:val="00D71DB4"/>
    <w:rsid w:val="00D91D58"/>
    <w:rsid w:val="00DB64BA"/>
    <w:rsid w:val="00DC1B15"/>
    <w:rsid w:val="00DC4452"/>
    <w:rsid w:val="00DE402C"/>
    <w:rsid w:val="00DE45EB"/>
    <w:rsid w:val="00DE5196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3CE0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717E8"/>
    <w:rsid w:val="00F84615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uiPriority w:val="9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uiPriority w:val="99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uiPriority w:val="9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uiPriority w:val="99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931CE-4A38-4F37-AAEA-083536185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5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137</cp:revision>
  <cp:lastPrinted>2014-12-23T13:06:00Z</cp:lastPrinted>
  <dcterms:created xsi:type="dcterms:W3CDTF">2013-12-01T10:22:00Z</dcterms:created>
  <dcterms:modified xsi:type="dcterms:W3CDTF">2015-03-04T09:32:00Z</dcterms:modified>
</cp:coreProperties>
</file>